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7C5" w:rsidRDefault="00E76E5D">
      <w:r>
        <w:object w:dxaOrig="4767" w:dyaOrig="133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0.9pt;height:648.5pt" o:ole="">
            <v:imagedata r:id="rId4" o:title=""/>
          </v:shape>
          <o:OLEObject Type="Embed" ProgID="CorelDRAW.Graphic.13" ShapeID="_x0000_i1025" DrawAspect="Content" ObjectID="_1502191169" r:id="rId5"/>
        </w:object>
      </w:r>
    </w:p>
    <w:p w:rsidR="00372F80" w:rsidRDefault="00372F80"/>
    <w:p w:rsidR="00372F80" w:rsidRDefault="00372F80"/>
    <w:p w:rsidR="00372F80" w:rsidRDefault="004E0723">
      <w:r>
        <w:rPr>
          <w:noProof/>
        </w:rPr>
        <w:drawing>
          <wp:inline distT="0" distB="0" distL="0" distR="0">
            <wp:extent cx="5943600" cy="392066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20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72F80" w:rsidSect="00FA17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20"/>
  <w:characterSpacingControl w:val="doNotCompress"/>
  <w:compat/>
  <w:rsids>
    <w:rsidRoot w:val="00010F96"/>
    <w:rsid w:val="00010F96"/>
    <w:rsid w:val="00055436"/>
    <w:rsid w:val="000D0544"/>
    <w:rsid w:val="00150FB8"/>
    <w:rsid w:val="002177A0"/>
    <w:rsid w:val="00241440"/>
    <w:rsid w:val="002A3459"/>
    <w:rsid w:val="00372F80"/>
    <w:rsid w:val="003A680D"/>
    <w:rsid w:val="003D4983"/>
    <w:rsid w:val="004C391F"/>
    <w:rsid w:val="004E0723"/>
    <w:rsid w:val="00520E3E"/>
    <w:rsid w:val="00584C1C"/>
    <w:rsid w:val="0062537A"/>
    <w:rsid w:val="00643647"/>
    <w:rsid w:val="00696B41"/>
    <w:rsid w:val="007B5825"/>
    <w:rsid w:val="008B7D40"/>
    <w:rsid w:val="00966E6B"/>
    <w:rsid w:val="00A94929"/>
    <w:rsid w:val="00BB3BA1"/>
    <w:rsid w:val="00D47A01"/>
    <w:rsid w:val="00DD2883"/>
    <w:rsid w:val="00E76E5D"/>
    <w:rsid w:val="00F562A8"/>
    <w:rsid w:val="00FA1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7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07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7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2015-08-27T05:59:00Z</dcterms:created>
  <dcterms:modified xsi:type="dcterms:W3CDTF">2015-08-27T07:33:00Z</dcterms:modified>
</cp:coreProperties>
</file>